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7F" w:rsidRDefault="00051A7F" w:rsidP="00051A7F">
      <w:pPr>
        <w:jc w:val="center"/>
        <w:rPr>
          <w:rFonts w:ascii="Helvetica" w:eastAsia="Times New Roman" w:hAnsi="Helvetica"/>
          <w:color w:val="000000"/>
        </w:rPr>
      </w:pPr>
    </w:p>
    <w:p w:rsidR="00051A7F" w:rsidRDefault="00051A7F" w:rsidP="00051A7F">
      <w:pPr>
        <w:jc w:val="center"/>
        <w:rPr>
          <w:rFonts w:ascii="Helvetica" w:eastAsia="Times New Roman" w:hAnsi="Helvetica"/>
          <w:color w:val="000000"/>
        </w:rPr>
      </w:pPr>
    </w:p>
    <w:p w:rsidR="00051A7F" w:rsidRDefault="00051A7F" w:rsidP="00051A7F">
      <w:pPr>
        <w:jc w:val="center"/>
        <w:rPr>
          <w:rFonts w:ascii="Helvetica" w:eastAsia="Times New Roman" w:hAnsi="Helvetica"/>
          <w:color w:val="000000"/>
        </w:rPr>
      </w:pPr>
    </w:p>
    <w:p w:rsidR="00051A7F" w:rsidRPr="00051A7F" w:rsidRDefault="00051A7F" w:rsidP="00051A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A7F" w:rsidRPr="00051A7F" w:rsidRDefault="00051A7F" w:rsidP="00051A7F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051A7F">
        <w:rPr>
          <w:rFonts w:ascii="Times New Roman" w:eastAsia="Times New Roman" w:hAnsi="Times New Roman" w:cs="Times New Roman"/>
          <w:color w:val="000000"/>
          <w:sz w:val="44"/>
          <w:szCs w:val="44"/>
        </w:rPr>
        <w:t>Newmarket Veterans Memorial Trust Committee</w:t>
      </w:r>
      <w:r w:rsidRPr="00051A7F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March 25, 2014</w:t>
      </w:r>
      <w:proofErr w:type="gramStart"/>
      <w:r w:rsidRPr="00051A7F">
        <w:rPr>
          <w:rFonts w:ascii="Times New Roman" w:eastAsia="Times New Roman" w:hAnsi="Times New Roman" w:cs="Times New Roman"/>
          <w:color w:val="000000"/>
          <w:sz w:val="44"/>
          <w:szCs w:val="44"/>
        </w:rPr>
        <w:t>  7</w:t>
      </w:r>
      <w:proofErr w:type="gramEnd"/>
      <w:r w:rsidRPr="00051A7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PM</w:t>
      </w:r>
      <w:r w:rsidRPr="00051A7F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 Newmarket Town Hall Council Chambers </w:t>
      </w:r>
    </w:p>
    <w:p w:rsidR="00051A7F" w:rsidRDefault="00051A7F" w:rsidP="00051A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A7F" w:rsidRDefault="00051A7F" w:rsidP="00051A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AGENDA: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1. Public Comments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1A7F" w:rsidRDefault="00051A7F" w:rsidP="00051A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Election of Officers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1A7F" w:rsidRDefault="00051A7F" w:rsidP="00051A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Approval of Minutes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1A7F" w:rsidRDefault="00051A7F" w:rsidP="00051A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Golf Fundraiser</w:t>
      </w:r>
      <w:proofErr w:type="gramStart"/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>  Dave</w:t>
      </w:r>
      <w:proofErr w:type="gramEnd"/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Phil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Info from Hole in One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051A7F" w:rsidRDefault="00051A7F" w:rsidP="00051A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>5.  Correspondence on War Memorial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1A7F" w:rsidRDefault="00051A7F" w:rsidP="00051A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>6.  MJS plans new memorial</w:t>
      </w:r>
      <w:proofErr w:type="gramStart"/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>  Wayne</w:t>
      </w:r>
      <w:proofErr w:type="gramEnd"/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051A7F" w:rsidRDefault="00051A7F" w:rsidP="00051A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>7.  Budget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051A7F" w:rsidRDefault="00051A7F" w:rsidP="00051A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>8. Old and new business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1A7F" w:rsidRDefault="00051A7F" w:rsidP="00051A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Adjourn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2D6148" w:rsidRPr="00051A7F" w:rsidRDefault="00051A7F" w:rsidP="00051A7F">
      <w:pPr>
        <w:rPr>
          <w:rFonts w:ascii="Times New Roman" w:hAnsi="Times New Roman" w:cs="Times New Roman"/>
          <w:sz w:val="24"/>
          <w:szCs w:val="24"/>
        </w:rPr>
      </w:pP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cannot attend please contact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Janice </w:t>
      </w:r>
      <w:r w:rsidRPr="00051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1A7F" w:rsidRPr="00051A7F" w:rsidRDefault="00051A7F">
      <w:pPr>
        <w:rPr>
          <w:rFonts w:ascii="Times New Roman" w:hAnsi="Times New Roman" w:cs="Times New Roman"/>
          <w:sz w:val="24"/>
          <w:szCs w:val="24"/>
        </w:rPr>
      </w:pPr>
    </w:p>
    <w:sectPr w:rsidR="00051A7F" w:rsidRPr="00051A7F" w:rsidSect="002D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1A7F"/>
    <w:rsid w:val="00051A7F"/>
    <w:rsid w:val="002D6148"/>
    <w:rsid w:val="00D1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2014-03-24T15:12:00Z</dcterms:created>
  <dcterms:modified xsi:type="dcterms:W3CDTF">2014-03-24T15:17:00Z</dcterms:modified>
</cp:coreProperties>
</file>