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AF" w:rsidRDefault="000306AF" w:rsidP="000306A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069431" cy="1557543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 Colo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287" cy="155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6AF" w:rsidRDefault="000306AF" w:rsidP="000306AF">
      <w:pPr>
        <w:jc w:val="center"/>
        <w:rPr>
          <w:b/>
        </w:rPr>
      </w:pPr>
    </w:p>
    <w:p w:rsidR="000306AF" w:rsidRDefault="000306AF" w:rsidP="000306AF">
      <w:pPr>
        <w:jc w:val="center"/>
        <w:rPr>
          <w:b/>
        </w:rPr>
      </w:pPr>
      <w:r w:rsidRPr="000306AF">
        <w:rPr>
          <w:b/>
        </w:rPr>
        <w:t>LEGAL NOTICE</w:t>
      </w:r>
    </w:p>
    <w:p w:rsidR="000306AF" w:rsidRDefault="000306AF" w:rsidP="000306AF">
      <w:pPr>
        <w:jc w:val="center"/>
      </w:pPr>
      <w:r w:rsidRPr="000306AF">
        <w:t xml:space="preserve"> </w:t>
      </w:r>
      <w:r>
        <w:t>Town of Newmarket</w:t>
      </w:r>
    </w:p>
    <w:p w:rsidR="000306AF" w:rsidRDefault="000306AF" w:rsidP="000306AF">
      <w:pPr>
        <w:jc w:val="center"/>
      </w:pPr>
      <w:r>
        <w:t>Macallen Dam Removal and Alternatives Feasibility Study Committee</w:t>
      </w:r>
    </w:p>
    <w:p w:rsidR="000306AF" w:rsidRDefault="000306AF" w:rsidP="000306AF">
      <w:pPr>
        <w:spacing w:after="0"/>
        <w:jc w:val="center"/>
      </w:pPr>
      <w:r>
        <w:t>Town Council Chambers</w:t>
      </w:r>
    </w:p>
    <w:p w:rsidR="000306AF" w:rsidRDefault="000306AF" w:rsidP="000306AF">
      <w:pPr>
        <w:spacing w:after="0"/>
        <w:jc w:val="center"/>
      </w:pPr>
      <w:r>
        <w:t>Newmarket Town Hall</w:t>
      </w:r>
    </w:p>
    <w:p w:rsidR="000306AF" w:rsidRDefault="000306AF" w:rsidP="000306AF">
      <w:pPr>
        <w:spacing w:after="0"/>
        <w:jc w:val="center"/>
      </w:pPr>
      <w:r>
        <w:t>Monday, February 3, 2014</w:t>
      </w:r>
    </w:p>
    <w:p w:rsidR="000306AF" w:rsidRDefault="000306AF" w:rsidP="000306AF">
      <w:pPr>
        <w:spacing w:after="0"/>
        <w:jc w:val="center"/>
      </w:pPr>
      <w:r>
        <w:t>7:00 P.M.</w:t>
      </w:r>
    </w:p>
    <w:p w:rsidR="000306AF" w:rsidRDefault="000306AF" w:rsidP="000306AF">
      <w:pPr>
        <w:jc w:val="center"/>
      </w:pPr>
      <w:bookmarkStart w:id="0" w:name="_GoBack"/>
      <w:bookmarkEnd w:id="0"/>
    </w:p>
    <w:p w:rsidR="000306AF" w:rsidRPr="000B36F2" w:rsidRDefault="000306AF" w:rsidP="000306AF">
      <w:pPr>
        <w:pStyle w:val="ListParagraph"/>
        <w:numPr>
          <w:ilvl w:val="0"/>
          <w:numId w:val="1"/>
        </w:numPr>
      </w:pPr>
      <w:r w:rsidRPr="000B36F2">
        <w:t xml:space="preserve">Update of project – Gary LeMay and Mark Wamser of Gomez and Sullivan </w:t>
      </w:r>
    </w:p>
    <w:p w:rsidR="000306AF" w:rsidRPr="000B36F2" w:rsidRDefault="000306AF" w:rsidP="000306AF">
      <w:pPr>
        <w:pStyle w:val="ListParagraph"/>
        <w:numPr>
          <w:ilvl w:val="0"/>
          <w:numId w:val="1"/>
        </w:numPr>
      </w:pPr>
      <w:r w:rsidRPr="000B36F2">
        <w:t>Review of Technical Summary Memorandum</w:t>
      </w:r>
    </w:p>
    <w:p w:rsidR="000306AF" w:rsidRPr="000B36F2" w:rsidRDefault="000306AF" w:rsidP="000306AF">
      <w:pPr>
        <w:pStyle w:val="ListParagraph"/>
        <w:ind w:hanging="360"/>
      </w:pPr>
      <w:r w:rsidRPr="000B36F2">
        <w:t>3.</w:t>
      </w:r>
      <w:r w:rsidRPr="000B36F2">
        <w:rPr>
          <w:rFonts w:ascii="Times New Roman" w:hAnsi="Times New Roman"/>
          <w:sz w:val="14"/>
          <w:szCs w:val="14"/>
        </w:rPr>
        <w:t xml:space="preserve">       </w:t>
      </w:r>
      <w:r w:rsidRPr="000B36F2">
        <w:t>Status of Draft report</w:t>
      </w:r>
    </w:p>
    <w:p w:rsidR="000306AF" w:rsidRPr="000B36F2" w:rsidRDefault="000306AF" w:rsidP="000306AF">
      <w:pPr>
        <w:pStyle w:val="ListParagraph"/>
        <w:ind w:hanging="360"/>
      </w:pPr>
      <w:r w:rsidRPr="000B36F2">
        <w:t>4.</w:t>
      </w:r>
      <w:r w:rsidRPr="000B36F2">
        <w:rPr>
          <w:rFonts w:ascii="Times New Roman" w:hAnsi="Times New Roman"/>
          <w:sz w:val="14"/>
          <w:szCs w:val="14"/>
        </w:rPr>
        <w:t xml:space="preserve">       </w:t>
      </w:r>
      <w:r w:rsidRPr="000B36F2">
        <w:t xml:space="preserve">Scheduling and Public Information Meeting </w:t>
      </w:r>
    </w:p>
    <w:p w:rsidR="000306AF" w:rsidRPr="000B36F2" w:rsidRDefault="000306AF" w:rsidP="000306AF">
      <w:pPr>
        <w:pStyle w:val="ListParagraph"/>
        <w:ind w:hanging="360"/>
      </w:pPr>
      <w:r w:rsidRPr="000B36F2">
        <w:t>5.</w:t>
      </w:r>
      <w:r w:rsidRPr="000B36F2">
        <w:rPr>
          <w:rFonts w:ascii="Times New Roman" w:hAnsi="Times New Roman"/>
          <w:sz w:val="14"/>
          <w:szCs w:val="14"/>
        </w:rPr>
        <w:t xml:space="preserve">       </w:t>
      </w:r>
      <w:r w:rsidRPr="000B36F2">
        <w:t>Other Business</w:t>
      </w:r>
    </w:p>
    <w:p w:rsidR="000306AF" w:rsidRPr="000B36F2" w:rsidRDefault="000306AF" w:rsidP="000306AF"/>
    <w:p w:rsidR="000306AF" w:rsidRDefault="000306AF" w:rsidP="000306AF"/>
    <w:p w:rsidR="000306AF" w:rsidRDefault="000306AF" w:rsidP="000306AF"/>
    <w:p w:rsidR="000306AF" w:rsidRDefault="000306AF"/>
    <w:sectPr w:rsidR="000306AF" w:rsidSect="00515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0422F"/>
    <w:multiLevelType w:val="hybridMultilevel"/>
    <w:tmpl w:val="82BE2EA8"/>
    <w:lvl w:ilvl="0" w:tplc="836AEE3E">
      <w:start w:val="1"/>
      <w:numFmt w:val="decimal"/>
      <w:lvlText w:val="%1."/>
      <w:lvlJc w:val="left"/>
      <w:pPr>
        <w:ind w:left="780" w:hanging="4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0306AF"/>
    <w:rsid w:val="000306AF"/>
    <w:rsid w:val="000B36F2"/>
    <w:rsid w:val="004F7B9C"/>
    <w:rsid w:val="00515A95"/>
    <w:rsid w:val="008411A5"/>
    <w:rsid w:val="00AA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AF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A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Hardy</dc:creator>
  <cp:lastModifiedBy> </cp:lastModifiedBy>
  <cp:revision>2</cp:revision>
  <dcterms:created xsi:type="dcterms:W3CDTF">2014-01-31T20:23:00Z</dcterms:created>
  <dcterms:modified xsi:type="dcterms:W3CDTF">2014-01-31T20:23:00Z</dcterms:modified>
</cp:coreProperties>
</file>