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5F76AA" w:rsidRPr="00F74E11" w:rsidRDefault="00F74E11" w:rsidP="00F74E11">
      <w:pPr>
        <w:jc w:val="center"/>
        <w:rPr>
          <w:sz w:val="48"/>
          <w:szCs w:val="48"/>
        </w:rPr>
      </w:pPr>
      <w:r w:rsidRPr="00F74E11">
        <w:rPr>
          <w:sz w:val="48"/>
          <w:szCs w:val="48"/>
        </w:rPr>
        <w:t>ECONOMIC DEVELOPMENT COMMITTEE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0E58FD" w:rsidP="00F74E11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 10</w:t>
      </w:r>
      <w:r w:rsidR="00F81D74">
        <w:rPr>
          <w:sz w:val="40"/>
          <w:szCs w:val="40"/>
        </w:rPr>
        <w:t xml:space="preserve">, </w:t>
      </w:r>
      <w:r w:rsidR="00F74E11">
        <w:rPr>
          <w:sz w:val="40"/>
          <w:szCs w:val="40"/>
        </w:rPr>
        <w:t>201</w:t>
      </w:r>
      <w:r w:rsidR="0006785E">
        <w:rPr>
          <w:sz w:val="40"/>
          <w:szCs w:val="40"/>
        </w:rPr>
        <w:t>4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0E58FD" w:rsidP="00F74E11">
      <w:pPr>
        <w:jc w:val="center"/>
        <w:rPr>
          <w:sz w:val="40"/>
          <w:szCs w:val="40"/>
        </w:rPr>
      </w:pPr>
      <w:r>
        <w:rPr>
          <w:sz w:val="40"/>
          <w:szCs w:val="40"/>
        </w:rPr>
        <w:t>5:30</w:t>
      </w:r>
      <w:r w:rsidR="00F74E11">
        <w:rPr>
          <w:sz w:val="40"/>
          <w:szCs w:val="40"/>
        </w:rPr>
        <w:t xml:space="preserve"> p.m.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  <w:r>
        <w:rPr>
          <w:sz w:val="40"/>
          <w:szCs w:val="40"/>
        </w:rPr>
        <w:t>Council Chambers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Pr="00F74E11" w:rsidRDefault="00F74E11" w:rsidP="00F74E11">
      <w:pPr>
        <w:jc w:val="center"/>
        <w:rPr>
          <w:sz w:val="40"/>
          <w:szCs w:val="40"/>
        </w:rPr>
      </w:pPr>
    </w:p>
    <w:sectPr w:rsidR="00F74E11" w:rsidRPr="00F74E11" w:rsidSect="00D762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E11"/>
    <w:rsid w:val="0006785E"/>
    <w:rsid w:val="00091F05"/>
    <w:rsid w:val="000E58FD"/>
    <w:rsid w:val="001C687D"/>
    <w:rsid w:val="00233D57"/>
    <w:rsid w:val="00260101"/>
    <w:rsid w:val="00290599"/>
    <w:rsid w:val="002C673F"/>
    <w:rsid w:val="00344D8A"/>
    <w:rsid w:val="003F0D97"/>
    <w:rsid w:val="003F37FD"/>
    <w:rsid w:val="0049731E"/>
    <w:rsid w:val="005D0C36"/>
    <w:rsid w:val="006963D5"/>
    <w:rsid w:val="0080527E"/>
    <w:rsid w:val="00890906"/>
    <w:rsid w:val="008972BB"/>
    <w:rsid w:val="008B7637"/>
    <w:rsid w:val="00927B83"/>
    <w:rsid w:val="00947D4D"/>
    <w:rsid w:val="00A12950"/>
    <w:rsid w:val="00A26B59"/>
    <w:rsid w:val="00A4036A"/>
    <w:rsid w:val="00AA67C1"/>
    <w:rsid w:val="00AB48E7"/>
    <w:rsid w:val="00B54887"/>
    <w:rsid w:val="00C570D8"/>
    <w:rsid w:val="00D7626E"/>
    <w:rsid w:val="00D81120"/>
    <w:rsid w:val="00D83399"/>
    <w:rsid w:val="00DF44CA"/>
    <w:rsid w:val="00E318BE"/>
    <w:rsid w:val="00F74E11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B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2014-01-22T17:06:00Z</cp:lastPrinted>
  <dcterms:created xsi:type="dcterms:W3CDTF">2014-02-06T19:41:00Z</dcterms:created>
  <dcterms:modified xsi:type="dcterms:W3CDTF">2014-02-06T19:41:00Z</dcterms:modified>
</cp:coreProperties>
</file>