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B0" w:rsidRPr="00F3004F" w:rsidRDefault="008B66B0" w:rsidP="008B66B0">
      <w:pPr>
        <w:jc w:val="center"/>
        <w:rPr>
          <w:b/>
        </w:rPr>
      </w:pPr>
      <w:r w:rsidRPr="00F3004F">
        <w:rPr>
          <w:b/>
        </w:rPr>
        <w:t>Planning Board Meeting Schedule</w:t>
      </w:r>
    </w:p>
    <w:p w:rsidR="008B66B0" w:rsidRPr="00F3004F" w:rsidRDefault="008B66B0" w:rsidP="008B66B0">
      <w:pPr>
        <w:jc w:val="center"/>
        <w:rPr>
          <w:b/>
        </w:rPr>
      </w:pPr>
      <w:r>
        <w:rPr>
          <w:b/>
        </w:rPr>
        <w:t>2024</w:t>
      </w:r>
    </w:p>
    <w:p w:rsidR="008B66B0" w:rsidRPr="00F3004F" w:rsidRDefault="008B66B0" w:rsidP="008B66B0">
      <w:pPr>
        <w:jc w:val="center"/>
        <w:rPr>
          <w:b/>
        </w:rPr>
      </w:pPr>
    </w:p>
    <w:p w:rsidR="008B66B0" w:rsidRPr="00F3004F" w:rsidRDefault="008B66B0" w:rsidP="008B66B0">
      <w:pPr>
        <w:jc w:val="center"/>
      </w:pPr>
      <w:r w:rsidRPr="00F3004F">
        <w:t>(Meetings are generally held on the second Tuesday.  Dates are subject to change.)</w:t>
      </w:r>
    </w:p>
    <w:p w:rsidR="008B66B0" w:rsidRPr="00F3004F" w:rsidRDefault="008B66B0" w:rsidP="008B66B0">
      <w:pPr>
        <w:jc w:val="center"/>
      </w:pPr>
    </w:p>
    <w:p w:rsidR="008B66B0" w:rsidRDefault="008B66B0" w:rsidP="008B66B0">
      <w:pPr>
        <w:jc w:val="both"/>
        <w:rPr>
          <w:b/>
        </w:rPr>
      </w:pPr>
      <w:r>
        <w:rPr>
          <w:b/>
        </w:rPr>
        <w:t>January 9, 2024</w:t>
      </w:r>
    </w:p>
    <w:p w:rsidR="008B66B0" w:rsidRPr="00C33570" w:rsidRDefault="008B66B0" w:rsidP="008B66B0">
      <w:pPr>
        <w:jc w:val="both"/>
      </w:pPr>
      <w:r w:rsidRPr="00C33570">
        <w:t xml:space="preserve">Application due Tuesday, December </w:t>
      </w:r>
      <w:r w:rsidR="00A61D5B">
        <w:t>19</w:t>
      </w:r>
      <w:r w:rsidRPr="00C33570">
        <w:t>, 202</w:t>
      </w:r>
      <w:r w:rsidR="00B7238C">
        <w:t>3</w:t>
      </w:r>
      <w:bookmarkStart w:id="0" w:name="_GoBack"/>
      <w:bookmarkEnd w:id="0"/>
      <w:r w:rsidRPr="00C33570">
        <w:t xml:space="preserve"> by 3:00 pm.</w:t>
      </w:r>
    </w:p>
    <w:p w:rsidR="008B66B0" w:rsidRPr="00C33570" w:rsidRDefault="008B66B0" w:rsidP="008B66B0">
      <w:pPr>
        <w:jc w:val="both"/>
        <w:rPr>
          <w:b/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 xml:space="preserve">February 13 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January </w:t>
      </w:r>
      <w:r w:rsidR="00A61D5B">
        <w:t>16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 xml:space="preserve">March 19 </w:t>
      </w:r>
      <w:r w:rsidRPr="00F3004F">
        <w:rPr>
          <w:b/>
        </w:rPr>
        <w:t>(third Tuesday due to Town Meeting)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February </w:t>
      </w:r>
      <w:r w:rsidR="00A61D5B">
        <w:t>20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>April 9</w:t>
      </w:r>
    </w:p>
    <w:p w:rsidR="008B66B0" w:rsidRDefault="008B66B0" w:rsidP="008B66B0">
      <w:pPr>
        <w:jc w:val="both"/>
      </w:pPr>
      <w:r w:rsidRPr="00F3004F">
        <w:t xml:space="preserve">Applications due by Tuesday, March </w:t>
      </w:r>
      <w:r w:rsidR="00A61D5B">
        <w:t>19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>May 7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April </w:t>
      </w:r>
      <w:r w:rsidR="00A61D5B">
        <w:t>16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>June 11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May </w:t>
      </w:r>
      <w:r>
        <w:t>2</w:t>
      </w:r>
      <w:r w:rsidR="00A61D5B">
        <w:t>1</w:t>
      </w:r>
      <w:r w:rsidRPr="00F3004F">
        <w:t xml:space="preserve">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>July 9</w:t>
      </w:r>
    </w:p>
    <w:p w:rsidR="008B66B0" w:rsidRPr="00F3004F" w:rsidRDefault="008B66B0" w:rsidP="008B66B0">
      <w:pPr>
        <w:jc w:val="both"/>
      </w:pPr>
      <w:r w:rsidRPr="00F3004F">
        <w:t xml:space="preserve">Applications due by </w:t>
      </w:r>
      <w:r>
        <w:t xml:space="preserve">Tuesday, June </w:t>
      </w:r>
      <w:r w:rsidR="00B1444D">
        <w:t>18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 xml:space="preserve">August 13 </w:t>
      </w:r>
      <w:r w:rsidR="00B1444D">
        <w:rPr>
          <w:b/>
        </w:rPr>
        <w:t xml:space="preserve"> </w:t>
      </w:r>
    </w:p>
    <w:p w:rsidR="008B66B0" w:rsidRPr="00CA4A5E" w:rsidRDefault="008B66B0" w:rsidP="008B66B0">
      <w:pPr>
        <w:jc w:val="both"/>
        <w:rPr>
          <w:b/>
        </w:rPr>
      </w:pPr>
      <w:r w:rsidRPr="00F3004F">
        <w:t xml:space="preserve">Applications due by </w:t>
      </w:r>
      <w:r w:rsidR="00B1444D">
        <w:t>Tuesday</w:t>
      </w:r>
      <w:r w:rsidRPr="00B1444D">
        <w:t>, J</w:t>
      </w:r>
      <w:r w:rsidR="00B1444D">
        <w:t>uly</w:t>
      </w:r>
      <w:r w:rsidRPr="00B1444D">
        <w:t xml:space="preserve"> </w:t>
      </w:r>
      <w:r w:rsidR="00B1444D" w:rsidRPr="00B1444D">
        <w:t>23</w:t>
      </w:r>
      <w:r w:rsidRPr="00B1444D">
        <w:t>, by 3:00 p.m.</w:t>
      </w:r>
    </w:p>
    <w:p w:rsidR="00070E14" w:rsidRDefault="00070E14" w:rsidP="008B66B0">
      <w:pPr>
        <w:jc w:val="both"/>
        <w:rPr>
          <w:b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 xml:space="preserve">September </w:t>
      </w:r>
      <w:r w:rsidR="00070E14">
        <w:rPr>
          <w:b/>
        </w:rPr>
        <w:t>17  (third Tuesday due to Presidential Primary)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August </w:t>
      </w:r>
      <w:r>
        <w:t>2</w:t>
      </w:r>
      <w:r w:rsidR="00B1444D">
        <w:t>0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Default="008B66B0" w:rsidP="008B66B0">
      <w:pPr>
        <w:jc w:val="both"/>
        <w:rPr>
          <w:b/>
        </w:rPr>
      </w:pPr>
      <w:r w:rsidRPr="00F3004F">
        <w:rPr>
          <w:b/>
        </w:rPr>
        <w:t xml:space="preserve">October </w:t>
      </w:r>
      <w:r w:rsidR="00910C1F">
        <w:rPr>
          <w:b/>
        </w:rPr>
        <w:t>8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September </w:t>
      </w:r>
      <w:r>
        <w:t>1</w:t>
      </w:r>
      <w:r w:rsidR="00B1444D">
        <w:t>7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20"/>
          <w:szCs w:val="20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>November 1</w:t>
      </w:r>
      <w:r w:rsidR="00910C1F">
        <w:rPr>
          <w:b/>
        </w:rPr>
        <w:t>2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October </w:t>
      </w:r>
      <w:r>
        <w:t>2</w:t>
      </w:r>
      <w:r w:rsidR="00B1444D">
        <w:t>2</w:t>
      </w:r>
      <w:r w:rsidRPr="00F3004F">
        <w:t>, by 3:00 p.m.</w:t>
      </w:r>
    </w:p>
    <w:p w:rsidR="008B66B0" w:rsidRPr="00C33570" w:rsidRDefault="008B66B0" w:rsidP="008B66B0">
      <w:pPr>
        <w:jc w:val="both"/>
        <w:rPr>
          <w:sz w:val="16"/>
          <w:szCs w:val="16"/>
        </w:rPr>
      </w:pPr>
    </w:p>
    <w:p w:rsidR="008B66B0" w:rsidRPr="00F3004F" w:rsidRDefault="008B66B0" w:rsidP="008B66B0">
      <w:pPr>
        <w:jc w:val="both"/>
        <w:rPr>
          <w:b/>
        </w:rPr>
      </w:pPr>
      <w:r>
        <w:rPr>
          <w:b/>
        </w:rPr>
        <w:t xml:space="preserve">December </w:t>
      </w:r>
      <w:r w:rsidR="00910C1F">
        <w:rPr>
          <w:b/>
        </w:rPr>
        <w:t>10</w:t>
      </w:r>
    </w:p>
    <w:p w:rsidR="008B66B0" w:rsidRPr="00F3004F" w:rsidRDefault="008B66B0" w:rsidP="008B66B0">
      <w:pPr>
        <w:jc w:val="both"/>
      </w:pPr>
      <w:r w:rsidRPr="00F3004F">
        <w:t xml:space="preserve">Applications due by Tuesday, November </w:t>
      </w:r>
      <w:r w:rsidR="00BD1F77">
        <w:t>19</w:t>
      </w:r>
      <w:r w:rsidRPr="00F3004F">
        <w:t>, by 3:00 p.m.</w:t>
      </w:r>
    </w:p>
    <w:p w:rsidR="008B66B0" w:rsidRDefault="008B66B0" w:rsidP="008B66B0"/>
    <w:p w:rsidR="00160BAF" w:rsidRDefault="00B7238C"/>
    <w:sectPr w:rsidR="0016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0"/>
    <w:rsid w:val="00070E14"/>
    <w:rsid w:val="008B66B0"/>
    <w:rsid w:val="00910C1F"/>
    <w:rsid w:val="00A61D5B"/>
    <w:rsid w:val="00B1444D"/>
    <w:rsid w:val="00B7238C"/>
    <w:rsid w:val="00BD1F77"/>
    <w:rsid w:val="00D21DDD"/>
    <w:rsid w:val="00F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5380F-334C-4386-9ADA-56AAD69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Jordan</dc:creator>
  <cp:keywords/>
  <dc:description/>
  <cp:lastModifiedBy>Susan Jordan</cp:lastModifiedBy>
  <cp:revision>3</cp:revision>
  <cp:lastPrinted>2023-11-27T15:31:00Z</cp:lastPrinted>
  <dcterms:created xsi:type="dcterms:W3CDTF">2023-11-27T15:42:00Z</dcterms:created>
  <dcterms:modified xsi:type="dcterms:W3CDTF">2023-11-27T16:36:00Z</dcterms:modified>
</cp:coreProperties>
</file>